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452"/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119"/>
        <w:gridCol w:w="1559"/>
        <w:gridCol w:w="1984"/>
        <w:gridCol w:w="2552"/>
      </w:tblGrid>
      <w:tr w:rsidR="00A06A45" w:rsidRPr="0092514C" w14:paraId="5BEF3662" w14:textId="77777777" w:rsidTr="00A06A45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AE8D9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kern w:val="0"/>
                <w:lang w:eastAsia="fr-FR"/>
                <w14:ligatures w14:val="none"/>
              </w:rPr>
              <w:t>N°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37BAB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  <w:t>Prénoms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BF064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  <w:t>NOM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F8AE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  <w:t>Date de nais.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E0892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b/>
                <w:bCs/>
                <w:kern w:val="0"/>
                <w:lang w:eastAsia="fr-FR"/>
                <w14:ligatures w14:val="none"/>
              </w:rPr>
              <w:t>Lieu de nais</w:t>
            </w:r>
          </w:p>
        </w:tc>
      </w:tr>
      <w:tr w:rsidR="00A06A45" w:rsidRPr="0092514C" w14:paraId="0EFAA96D" w14:textId="77777777" w:rsidTr="00A06A45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33A8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76A5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Abdoulaye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C5DC8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FALL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670DD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03/02/2008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49266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Pikine</w:t>
            </w:r>
          </w:p>
        </w:tc>
      </w:tr>
      <w:tr w:rsidR="00A06A45" w:rsidRPr="0092514C" w14:paraId="66D0E20A" w14:textId="77777777" w:rsidTr="00A06A45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77D0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B4FC3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 xml:space="preserve">Thierno </w:t>
            </w:r>
            <w:proofErr w:type="spellStart"/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Birahime</w:t>
            </w:r>
            <w:proofErr w:type="spellEnd"/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 xml:space="preserve"> Mbacké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FC695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NDIAYE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1F455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31/12/2007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72F2F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Thiaroye sur Mer</w:t>
            </w:r>
          </w:p>
        </w:tc>
      </w:tr>
      <w:tr w:rsidR="00A06A45" w:rsidRPr="0092514C" w14:paraId="18C97F8E" w14:textId="77777777" w:rsidTr="00A06A45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C97F5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E9BA6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Souleymane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5FCB6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ANN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C7794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02/02/2005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46212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Dakar</w:t>
            </w:r>
          </w:p>
        </w:tc>
      </w:tr>
      <w:tr w:rsidR="00A06A45" w:rsidRPr="0092514C" w14:paraId="1A8454FC" w14:textId="77777777" w:rsidTr="00A06A45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F1D77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A1E84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Ndeye Maimouna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1A84F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FALL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2D05E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14/04/2008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06EC1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Dakar</w:t>
            </w:r>
          </w:p>
        </w:tc>
      </w:tr>
      <w:tr w:rsidR="00A06A45" w:rsidRPr="0092514C" w14:paraId="1AB90D69" w14:textId="77777777" w:rsidTr="00A06A45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CF853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F6B82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Papa Samba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C2E84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DIAW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18B6C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08/06/2006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E5F4F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Dakar</w:t>
            </w:r>
          </w:p>
        </w:tc>
      </w:tr>
      <w:tr w:rsidR="00A06A45" w:rsidRPr="0092514C" w14:paraId="7A565AD2" w14:textId="77777777" w:rsidTr="00A06A45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43642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255E5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 xml:space="preserve">Cheikh </w:t>
            </w:r>
            <w:proofErr w:type="spellStart"/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Youba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61CD1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COLY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C43AF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23/07/2000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D6E8A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Ziguinchor</w:t>
            </w:r>
          </w:p>
        </w:tc>
      </w:tr>
      <w:tr w:rsidR="00A06A45" w:rsidRPr="0092514C" w14:paraId="231D1834" w14:textId="77777777" w:rsidTr="00A06A45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1A9B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490F1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Abdou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91EDB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SECK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17EF7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01/06/2005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0A78B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Touba</w:t>
            </w:r>
          </w:p>
        </w:tc>
      </w:tr>
      <w:tr w:rsidR="00A06A45" w:rsidRPr="0092514C" w14:paraId="69D54699" w14:textId="77777777" w:rsidTr="00A06A45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638F3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39A5A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Abdoulaye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56F9C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DIOP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78E1C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31/03/2005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3AB3A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Rufisque</w:t>
            </w:r>
          </w:p>
        </w:tc>
      </w:tr>
      <w:tr w:rsidR="00A06A45" w:rsidRPr="0092514C" w14:paraId="24DEEC97" w14:textId="77777777" w:rsidTr="00A06A45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24289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F4B47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Saliou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79D8A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TOURE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37A31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20/01/2003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39972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Dakar</w:t>
            </w:r>
          </w:p>
        </w:tc>
      </w:tr>
      <w:tr w:rsidR="00A06A45" w:rsidRPr="0092514C" w14:paraId="1E22A765" w14:textId="77777777" w:rsidTr="00A06A45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73460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10058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Ibrahima Khalil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71605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TOURE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4A6CA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21/01/2005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F7F94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Dakar</w:t>
            </w:r>
          </w:p>
        </w:tc>
      </w:tr>
      <w:tr w:rsidR="00A06A45" w:rsidRPr="0092514C" w14:paraId="5AAF815A" w14:textId="77777777" w:rsidTr="00A06A45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C86A3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5F6DA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Serigne Fallou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BE8A8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DIOP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93865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04/12/1999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5397C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Guédiawaye</w:t>
            </w:r>
          </w:p>
        </w:tc>
      </w:tr>
      <w:tr w:rsidR="00A06A45" w:rsidRPr="0092514C" w14:paraId="6A61ED6C" w14:textId="77777777" w:rsidTr="00A06A45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251F5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EEBEF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Siga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E180C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SYLLA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779A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10/08/2000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2105B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Louga</w:t>
            </w:r>
          </w:p>
        </w:tc>
      </w:tr>
      <w:tr w:rsidR="00A06A45" w:rsidRPr="0092514C" w14:paraId="48DDB11F" w14:textId="77777777" w:rsidTr="00A06A45">
        <w:trPr>
          <w:trHeight w:val="3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E3781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41F96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Boubacar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CA185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GUEYE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D5809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15/10/2004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7409D" w14:textId="77777777" w:rsidR="00A06A45" w:rsidRPr="0092514C" w:rsidRDefault="00A06A45" w:rsidP="00EE31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</w:pPr>
            <w:r w:rsidRPr="0092514C">
              <w:rPr>
                <w:rFonts w:ascii="Verdana" w:eastAsia="Times New Roman" w:hAnsi="Verdana" w:cs="Times New Roman"/>
                <w:color w:val="000000"/>
                <w:kern w:val="0"/>
                <w:lang w:eastAsia="fr-FR"/>
                <w14:ligatures w14:val="none"/>
              </w:rPr>
              <w:t>Rufisque</w:t>
            </w:r>
          </w:p>
        </w:tc>
      </w:tr>
    </w:tbl>
    <w:p w14:paraId="7F031E1C" w14:textId="00BAAB15" w:rsidR="00EE31C5" w:rsidRPr="0092514C" w:rsidRDefault="00EE31C5" w:rsidP="00EE31C5">
      <w:pPr>
        <w:jc w:val="center"/>
        <w:rPr>
          <w:rFonts w:ascii="Verdana" w:eastAsia="Calibri" w:hAnsi="Verdana" w:cs="Times New Roman"/>
          <w:kern w:val="0"/>
          <w:sz w:val="28"/>
          <w:szCs w:val="28"/>
          <w14:ligatures w14:val="none"/>
        </w:rPr>
      </w:pPr>
      <w:r w:rsidRPr="0092514C">
        <w:rPr>
          <w:rFonts w:ascii="Verdana" w:eastAsia="Calibri" w:hAnsi="Verdana" w:cs="Times New Roman"/>
          <w:kern w:val="0"/>
          <w:sz w:val="28"/>
          <w:szCs w:val="28"/>
          <w14:ligatures w14:val="none"/>
        </w:rPr>
        <w:t>LISTE DES ADMIS EN BTS MAINTENANCE DES ENGINS LOURDS COURS DU JOUR PAYANT</w:t>
      </w:r>
    </w:p>
    <w:p w14:paraId="35A717C7" w14:textId="77777777" w:rsidR="00EE31C5" w:rsidRPr="0092514C" w:rsidRDefault="00EE31C5" w:rsidP="00EE31C5">
      <w:pPr>
        <w:jc w:val="center"/>
        <w:rPr>
          <w:rFonts w:ascii="Verdana" w:eastAsia="Calibri" w:hAnsi="Verdana" w:cs="Times New Roman"/>
          <w:kern w:val="0"/>
          <w:sz w:val="28"/>
          <w:szCs w:val="28"/>
          <w14:ligatures w14:val="none"/>
        </w:rPr>
      </w:pPr>
      <w:r w:rsidRPr="0092514C">
        <w:rPr>
          <w:rFonts w:ascii="Verdana" w:eastAsia="Calibri" w:hAnsi="Verdana" w:cs="Times New Roman"/>
          <w:kern w:val="0"/>
          <w:sz w:val="28"/>
          <w:szCs w:val="28"/>
          <w14:ligatures w14:val="none"/>
        </w:rPr>
        <w:t>ANNEE SCOLAIRE 2026 / 2027</w:t>
      </w:r>
    </w:p>
    <w:p w14:paraId="7DBDEEB9" w14:textId="77777777" w:rsidR="00C86D4D" w:rsidRDefault="00C86D4D"/>
    <w:sectPr w:rsidR="00C86D4D" w:rsidSect="00EE31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C5"/>
    <w:rsid w:val="00411D41"/>
    <w:rsid w:val="005557C9"/>
    <w:rsid w:val="005F3048"/>
    <w:rsid w:val="00727E14"/>
    <w:rsid w:val="0092514C"/>
    <w:rsid w:val="00A06A45"/>
    <w:rsid w:val="00AB1AAF"/>
    <w:rsid w:val="00B15C2C"/>
    <w:rsid w:val="00C86D4D"/>
    <w:rsid w:val="00EE31C5"/>
    <w:rsid w:val="00FC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1856B"/>
  <w15:chartTrackingRefBased/>
  <w15:docId w15:val="{EE054592-645F-4AAE-9945-E2EB2C92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3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3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31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3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31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3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3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3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3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31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E31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31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31C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31C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31C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31C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31C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31C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3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3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3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3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3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31C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E31C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31C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31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31C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31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558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bacary badji</dc:creator>
  <cp:keywords/>
  <dc:description/>
  <cp:lastModifiedBy>bacary badji</cp:lastModifiedBy>
  <cp:revision>2</cp:revision>
  <dcterms:created xsi:type="dcterms:W3CDTF">2026-09-15T09:50:00Z</dcterms:created>
  <dcterms:modified xsi:type="dcterms:W3CDTF">2026-09-15T09:50:00Z</dcterms:modified>
</cp:coreProperties>
</file>