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75" w:rsidRPr="00F20D21" w:rsidRDefault="006F0A50" w:rsidP="00F20D21">
      <w:pPr>
        <w:jc w:val="center"/>
        <w:rPr>
          <w:rFonts w:ascii="Century" w:hAnsi="Century"/>
          <w:sz w:val="28"/>
          <w:szCs w:val="28"/>
        </w:rPr>
      </w:pPr>
      <w:r w:rsidRPr="00F20D21">
        <w:rPr>
          <w:rFonts w:ascii="Century" w:hAnsi="Century"/>
          <w:sz w:val="28"/>
          <w:szCs w:val="28"/>
        </w:rPr>
        <w:t>RESULTAT DES TESTS D’ENTREE CFPT SJ ANNEE SCOLAIRE 2025 – 2026</w:t>
      </w:r>
    </w:p>
    <w:p w:rsidR="006F0A50" w:rsidRPr="00F20D21" w:rsidRDefault="006F0A50" w:rsidP="00F20D21">
      <w:pPr>
        <w:jc w:val="center"/>
        <w:rPr>
          <w:rFonts w:ascii="Century" w:hAnsi="Century"/>
          <w:sz w:val="28"/>
          <w:szCs w:val="28"/>
        </w:rPr>
      </w:pPr>
      <w:r w:rsidRPr="00F20D21">
        <w:rPr>
          <w:rFonts w:ascii="Century" w:hAnsi="Century"/>
          <w:sz w:val="28"/>
          <w:szCs w:val="28"/>
        </w:rPr>
        <w:t xml:space="preserve">SECTION </w:t>
      </w:r>
      <w:r w:rsidR="00824147" w:rsidRPr="00F20D21">
        <w:rPr>
          <w:rFonts w:ascii="Century" w:hAnsi="Century"/>
          <w:sz w:val="28"/>
          <w:szCs w:val="28"/>
        </w:rPr>
        <w:t xml:space="preserve">BTS </w:t>
      </w:r>
      <w:r w:rsidRPr="00F20D21">
        <w:rPr>
          <w:rFonts w:ascii="Century" w:hAnsi="Century"/>
          <w:sz w:val="28"/>
          <w:szCs w:val="28"/>
        </w:rPr>
        <w:t>ELECTROMECANIQUE</w:t>
      </w:r>
      <w:r w:rsidR="00500CF5" w:rsidRPr="00F20D21">
        <w:rPr>
          <w:rFonts w:ascii="Century" w:hAnsi="Century"/>
          <w:sz w:val="28"/>
          <w:szCs w:val="28"/>
        </w:rPr>
        <w:t xml:space="preserve"> COURS DU JOUR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969"/>
        <w:gridCol w:w="2268"/>
        <w:gridCol w:w="3118"/>
        <w:gridCol w:w="3402"/>
      </w:tblGrid>
      <w:tr w:rsidR="00F20D21" w:rsidRPr="00F20D21" w:rsidTr="00F20D21">
        <w:trPr>
          <w:trHeight w:val="567"/>
        </w:trPr>
        <w:tc>
          <w:tcPr>
            <w:tcW w:w="846" w:type="dxa"/>
          </w:tcPr>
          <w:p w:rsidR="00F20D21" w:rsidRPr="00F20D21" w:rsidRDefault="00F20D21" w:rsidP="00F47CDF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F47CDF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20D21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F47CDF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20D21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F47CDF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>
              <w:rPr>
                <w:rFonts w:ascii="Century" w:hAnsi="Century"/>
                <w:b/>
                <w:bCs/>
                <w:sz w:val="28"/>
                <w:szCs w:val="28"/>
              </w:rPr>
              <w:t>Date de naissance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F47CDF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20D21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  <w:r>
              <w:rPr>
                <w:rFonts w:ascii="Century" w:hAnsi="Century"/>
                <w:b/>
                <w:bCs/>
                <w:sz w:val="28"/>
                <w:szCs w:val="28"/>
              </w:rPr>
              <w:t>sance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El Hadji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Youssou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THIAW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24/03/2004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Ahmad Tidiane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Iyane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29/06/2006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Mbaye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Mamadou Mansour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20/10/2006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Khumotso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Muhammed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BARRO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27/02/2007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Thiaroye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Sur Mer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Marie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10/02/2006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Keur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Massar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Cheikh Ahmed Tidiane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12/10/2002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Pikine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Adja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Siga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NDAW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30/10/2005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Fatoumata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NDAW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20/02/2007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Mohamed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Becaye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SECK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01/01/2005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Mame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Madjiguène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SECK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10/11/2006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Doudou Roger Donatien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BADJI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09/05/2007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Ziguinchor 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Omar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Ngalla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16/12/2005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lastRenderedPageBreak/>
              <w:t>13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Mamadou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Boukariou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20/04/2001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Bignona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Demba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Samba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26/06/2005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Golf Sud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Aïssatou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Samb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24/11/2006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Istanbul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Mamy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CISSE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15/09/2006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Ndiamalathiel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Khady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Cisse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MBAYE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09/03/2007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Kaffrine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Landing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DIEDHIOU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20/11/2006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Yeumbeul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Pape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Médoune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Nasir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DIOUF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27/03/2002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Yoff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Aïché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Mamadou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15/03/2006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Belel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Kellé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Birane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DIEDHIOU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27/08/2003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Diamaguène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Sicap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Mbao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Fatoumata 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SEYE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05/12/2006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PIKINE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23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Ndeye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Magatte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Sidy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YOUM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14/06/2005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Aïssatou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09/10/2004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25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Mbaye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18/11/2001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Yène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Kao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Fadel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13/02/2006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27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Boubacar Falla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Ardo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Poullo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SOW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15/03/2007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lastRenderedPageBreak/>
              <w:t>28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Mame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Aïssa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MBAYE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05/01/2005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Boune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29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El Hadji Moustapha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29/11/2005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EA6EA2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30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Ndiagna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SOW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15/08/2001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EA6EA2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Keur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Massar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824147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Khadydiatou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PADANE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 w:cs="Calibri"/>
                <w:color w:val="000000"/>
                <w:sz w:val="28"/>
                <w:szCs w:val="28"/>
              </w:rPr>
              <w:t> 02/02/2006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 w:cs="Calibri"/>
                <w:color w:val="000000"/>
                <w:sz w:val="28"/>
                <w:szCs w:val="28"/>
              </w:rPr>
              <w:t> 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824147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Maimouna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GUEYE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17/05/1999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824147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Bargny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Hawa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28/04/2003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Thiangaye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Mously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NGOM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20/05/2002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Aissatou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28/11/2005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Mame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Amy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SY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06/10/2001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Guinaw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Rails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Fadel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POUYE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16/12/2006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0D21" w:rsidRPr="00F20D21" w:rsidRDefault="00F20D21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</w:tbl>
    <w:p w:rsidR="006F0A50" w:rsidRDefault="006F0A50">
      <w:pPr>
        <w:rPr>
          <w:rFonts w:ascii="Century" w:hAnsi="Century"/>
          <w:sz w:val="28"/>
          <w:szCs w:val="28"/>
        </w:rPr>
      </w:pPr>
    </w:p>
    <w:p w:rsidR="00F20D21" w:rsidRDefault="00F20D21">
      <w:pPr>
        <w:rPr>
          <w:rFonts w:ascii="Century" w:hAnsi="Century"/>
          <w:sz w:val="28"/>
          <w:szCs w:val="28"/>
        </w:rPr>
      </w:pPr>
    </w:p>
    <w:p w:rsidR="00F20D21" w:rsidRDefault="00F20D21">
      <w:pPr>
        <w:rPr>
          <w:rFonts w:ascii="Century" w:hAnsi="Century"/>
          <w:sz w:val="28"/>
          <w:szCs w:val="28"/>
        </w:rPr>
      </w:pPr>
    </w:p>
    <w:p w:rsidR="00F20D21" w:rsidRDefault="00F20D21">
      <w:pPr>
        <w:rPr>
          <w:rFonts w:ascii="Century" w:hAnsi="Century"/>
          <w:sz w:val="28"/>
          <w:szCs w:val="28"/>
        </w:rPr>
      </w:pPr>
    </w:p>
    <w:p w:rsidR="00F20D21" w:rsidRDefault="00F20D21">
      <w:pPr>
        <w:rPr>
          <w:rFonts w:ascii="Century" w:hAnsi="Century"/>
          <w:sz w:val="28"/>
          <w:szCs w:val="28"/>
        </w:rPr>
      </w:pPr>
    </w:p>
    <w:p w:rsidR="00F20D21" w:rsidRDefault="00F20D21">
      <w:pPr>
        <w:rPr>
          <w:rFonts w:ascii="Century" w:hAnsi="Century"/>
          <w:sz w:val="28"/>
          <w:szCs w:val="28"/>
        </w:rPr>
      </w:pPr>
    </w:p>
    <w:p w:rsidR="00F20D21" w:rsidRDefault="00F20D21">
      <w:pPr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lastRenderedPageBreak/>
        <w:t>LISTE D’ATTENTE SECTION ELECTROMECANIQUE COURS DU JOUR</w:t>
      </w:r>
    </w:p>
    <w:p w:rsidR="00F20D21" w:rsidRDefault="00F20D21">
      <w:pPr>
        <w:rPr>
          <w:rFonts w:ascii="Century" w:hAnsi="Century"/>
          <w:sz w:val="28"/>
          <w:szCs w:val="28"/>
        </w:rPr>
      </w:pPr>
    </w:p>
    <w:tbl>
      <w:tblPr>
        <w:tblStyle w:val="Grilledutableau"/>
        <w:tblW w:w="14029" w:type="dxa"/>
        <w:tblLook w:val="04A0" w:firstRow="1" w:lastRow="0" w:firstColumn="1" w:lastColumn="0" w:noHBand="0" w:noVBand="1"/>
      </w:tblPr>
      <w:tblGrid>
        <w:gridCol w:w="846"/>
        <w:gridCol w:w="3402"/>
        <w:gridCol w:w="2835"/>
        <w:gridCol w:w="3544"/>
        <w:gridCol w:w="3402"/>
      </w:tblGrid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PRENOMS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NOM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DATE DE NAISSANCE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>
              <w:rPr>
                <w:rFonts w:ascii="Century" w:hAnsi="Century"/>
                <w:color w:val="000000"/>
                <w:sz w:val="28"/>
                <w:szCs w:val="28"/>
              </w:rPr>
              <w:t>LIEU DE NAISSANCE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Youssou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SARR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31/05/2003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 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Mortalla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NIANG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06/10/2006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Papa Moussa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SAMBE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10/10/2004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Bargny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Daouda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Sow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SENE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25/10/2002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Cambérène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Mouhamed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THIAW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26/01/2006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Serigne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Mbaye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TINE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14/09/2005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Tivaouane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Abdou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Malick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CISSOKHO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13/04/2004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Sinthiou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Malene</w:t>
            </w:r>
            <w:proofErr w:type="spellEnd"/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Ababacar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WADE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03/10/2005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Parcelles Assainies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Mohamed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CISS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03/08/2001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Pikine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 w:cs="Times New Roman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Awa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BOUSSO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09/03/2004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Guédiawaye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Maguette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Massamba</w:t>
            </w:r>
            <w:proofErr w:type="spellEnd"/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GUEYE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18/04/1996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F20D21" w:rsidRPr="00F20D21" w:rsidTr="00F20D21">
        <w:trPr>
          <w:trHeight w:val="567"/>
        </w:trPr>
        <w:tc>
          <w:tcPr>
            <w:tcW w:w="846" w:type="dxa"/>
            <w:vAlign w:val="center"/>
          </w:tcPr>
          <w:p w:rsidR="00F20D21" w:rsidRPr="00F20D21" w:rsidRDefault="00F20D21" w:rsidP="00591F24">
            <w:pPr>
              <w:rPr>
                <w:rFonts w:ascii="Century" w:hAnsi="Century"/>
                <w:sz w:val="28"/>
                <w:szCs w:val="28"/>
              </w:rPr>
            </w:pPr>
            <w:r>
              <w:rPr>
                <w:rFonts w:ascii="Century" w:hAnsi="Century"/>
                <w:sz w:val="28"/>
                <w:szCs w:val="2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Daouda 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GAYE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05/10/1999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20D21" w:rsidRPr="00F20D21" w:rsidRDefault="00F20D21" w:rsidP="00591F24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Yène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A7C13" w:rsidRPr="00F20D21" w:rsidRDefault="007A7C13" w:rsidP="00500CF5">
      <w:pPr>
        <w:rPr>
          <w:rFonts w:ascii="Century" w:hAnsi="Century"/>
          <w:sz w:val="28"/>
          <w:szCs w:val="28"/>
        </w:rPr>
      </w:pPr>
    </w:p>
    <w:p w:rsidR="00500CF5" w:rsidRPr="00F20D21" w:rsidRDefault="00500CF5" w:rsidP="00591F24">
      <w:pPr>
        <w:jc w:val="center"/>
        <w:rPr>
          <w:rFonts w:ascii="Century" w:hAnsi="Century"/>
          <w:sz w:val="28"/>
          <w:szCs w:val="28"/>
        </w:rPr>
      </w:pPr>
      <w:r w:rsidRPr="00F20D21">
        <w:rPr>
          <w:rFonts w:ascii="Century" w:hAnsi="Century"/>
          <w:sz w:val="28"/>
          <w:szCs w:val="28"/>
        </w:rPr>
        <w:lastRenderedPageBreak/>
        <w:t>RESULTAT DES TESTS D’ENTREE CFPT SJ ANNEE SCOLAIRE 2025 – 2026</w:t>
      </w:r>
    </w:p>
    <w:p w:rsidR="00500CF5" w:rsidRPr="00F20D21" w:rsidRDefault="00500CF5" w:rsidP="00591F24">
      <w:pPr>
        <w:jc w:val="center"/>
        <w:rPr>
          <w:rFonts w:ascii="Century" w:hAnsi="Century"/>
          <w:sz w:val="28"/>
          <w:szCs w:val="28"/>
        </w:rPr>
      </w:pPr>
      <w:r w:rsidRPr="00F20D21">
        <w:rPr>
          <w:rFonts w:ascii="Century" w:hAnsi="Century"/>
          <w:sz w:val="28"/>
          <w:szCs w:val="28"/>
        </w:rPr>
        <w:t>SECTION ELECTROMECANIQUE</w:t>
      </w:r>
      <w:r w:rsidR="005B4846" w:rsidRPr="00F20D21">
        <w:rPr>
          <w:rFonts w:ascii="Century" w:hAnsi="Century"/>
          <w:sz w:val="28"/>
          <w:szCs w:val="28"/>
        </w:rPr>
        <w:t xml:space="preserve"> BTS</w:t>
      </w:r>
      <w:r w:rsidR="00EB6EC0" w:rsidRPr="00F20D21">
        <w:rPr>
          <w:rFonts w:ascii="Century" w:hAnsi="Century"/>
          <w:sz w:val="28"/>
          <w:szCs w:val="28"/>
        </w:rPr>
        <w:t xml:space="preserve"> COURS DU SOIR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835"/>
        <w:gridCol w:w="3119"/>
        <w:gridCol w:w="3118"/>
      </w:tblGrid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500CF5">
            <w:pPr>
              <w:rPr>
                <w:rFonts w:ascii="Century" w:hAnsi="Century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500CF5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20D21">
              <w:rPr>
                <w:rFonts w:ascii="Century" w:hAnsi="Century"/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500CF5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20D21">
              <w:rPr>
                <w:rFonts w:ascii="Century" w:hAnsi="Century"/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500CF5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20D21">
              <w:rPr>
                <w:rFonts w:ascii="Century" w:hAnsi="Century"/>
                <w:b/>
                <w:bCs/>
                <w:sz w:val="28"/>
                <w:szCs w:val="28"/>
              </w:rPr>
              <w:t>Date de nais.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500CF5">
            <w:pPr>
              <w:rPr>
                <w:rFonts w:ascii="Century" w:hAnsi="Century"/>
                <w:b/>
                <w:bCs/>
                <w:sz w:val="28"/>
                <w:szCs w:val="28"/>
              </w:rPr>
            </w:pPr>
            <w:r w:rsidRPr="00F20D21">
              <w:rPr>
                <w:rFonts w:ascii="Century" w:hAnsi="Century"/>
                <w:b/>
                <w:bCs/>
                <w:sz w:val="28"/>
                <w:szCs w:val="28"/>
              </w:rPr>
              <w:t>Lieu de nais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6F1283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Aminata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THIOMBANE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26/05/2001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Bargny</w:t>
            </w:r>
            <w:proofErr w:type="spellEnd"/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6F1283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Issa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COLY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02/01/1998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6F1283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1D2F4A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Ibrahima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30/09/1999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Richard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Toll</w:t>
            </w:r>
            <w:proofErr w:type="spellEnd"/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1D2F4A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Mame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Abdou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01/01/2007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Boune</w:t>
            </w:r>
            <w:proofErr w:type="spellEnd"/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1D2F4A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Pape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Malick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SECK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28/07/2005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Yoff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1D2F4A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Adji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Maguette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01/03/1999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1D2F4A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Youssou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Ndiaye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15/05/2002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1D2F4A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Rufisque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Fodé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KAMARA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12/01/2001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Babacar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Sada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BADJI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11/09/1999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Demba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SALL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 w:cs="Calibri"/>
                <w:color w:val="000000"/>
                <w:sz w:val="28"/>
                <w:szCs w:val="28"/>
              </w:rPr>
              <w:t>03/03/2002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 w:cs="Calibri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 w:cs="Calibri"/>
                <w:color w:val="000000"/>
                <w:sz w:val="28"/>
                <w:szCs w:val="28"/>
              </w:rPr>
              <w:t> 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Mame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Fama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DIENG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24/08/1999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Mamadou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Lamaine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DIOP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14/10/1999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Pout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Fatel</w:t>
            </w:r>
            <w:proofErr w:type="spellEnd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Hawa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DIALLO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13/05/1999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Kaolack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Oulimata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FALL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12/07/2003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Yeumbeul</w:t>
            </w:r>
            <w:proofErr w:type="spellEnd"/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Moussa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DEMBELE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17/02/2006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Boune</w:t>
            </w:r>
            <w:proofErr w:type="spellEnd"/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Modou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GUEYE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25/04/2001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El Hadji Ousmane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DIBA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11/03/2004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 xml:space="preserve">Ibrahima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CISSE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27/09/2000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BE1C28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Arona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DIOUF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28/09/1999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BE1C28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Dakar</w:t>
            </w:r>
          </w:p>
        </w:tc>
      </w:tr>
      <w:tr w:rsidR="00591F24" w:rsidRPr="00F20D21" w:rsidTr="00591F24">
        <w:trPr>
          <w:trHeight w:val="567"/>
        </w:trPr>
        <w:tc>
          <w:tcPr>
            <w:tcW w:w="846" w:type="dxa"/>
            <w:vAlign w:val="center"/>
          </w:tcPr>
          <w:p w:rsidR="00591F24" w:rsidRPr="00F20D21" w:rsidRDefault="00591F24" w:rsidP="00821229">
            <w:pPr>
              <w:rPr>
                <w:rFonts w:ascii="Century" w:hAnsi="Century"/>
                <w:sz w:val="28"/>
                <w:szCs w:val="28"/>
              </w:rPr>
            </w:pPr>
            <w:r w:rsidRPr="00F20D21">
              <w:rPr>
                <w:rFonts w:ascii="Century" w:hAnsi="Century"/>
                <w:sz w:val="28"/>
                <w:szCs w:val="28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821229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proofErr w:type="spellStart"/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Birame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821229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DIA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821229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30/10/1997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F24" w:rsidRPr="00F20D21" w:rsidRDefault="00591F24" w:rsidP="00821229">
            <w:pPr>
              <w:rPr>
                <w:rFonts w:ascii="Century" w:hAnsi="Century"/>
                <w:color w:val="000000"/>
                <w:sz w:val="28"/>
                <w:szCs w:val="28"/>
              </w:rPr>
            </w:pPr>
            <w:r w:rsidRPr="00F20D21">
              <w:rPr>
                <w:rFonts w:ascii="Century" w:hAnsi="Century"/>
                <w:color w:val="000000"/>
                <w:sz w:val="28"/>
                <w:szCs w:val="28"/>
              </w:rPr>
              <w:t>Pikine</w:t>
            </w:r>
          </w:p>
        </w:tc>
      </w:tr>
    </w:tbl>
    <w:p w:rsidR="006F1283" w:rsidRPr="00F20D21" w:rsidRDefault="006F1283" w:rsidP="00FF1B50">
      <w:pPr>
        <w:rPr>
          <w:rFonts w:ascii="Century" w:hAnsi="Century"/>
          <w:sz w:val="28"/>
          <w:szCs w:val="28"/>
        </w:rPr>
      </w:pPr>
      <w:bookmarkStart w:id="0" w:name="_GoBack"/>
      <w:bookmarkEnd w:id="0"/>
    </w:p>
    <w:sectPr w:rsidR="006F1283" w:rsidRPr="00F20D21" w:rsidSect="006F0A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50"/>
    <w:rsid w:val="000843D4"/>
    <w:rsid w:val="00100237"/>
    <w:rsid w:val="0016435F"/>
    <w:rsid w:val="001D2F4A"/>
    <w:rsid w:val="002C7CAA"/>
    <w:rsid w:val="002E47F8"/>
    <w:rsid w:val="0034155E"/>
    <w:rsid w:val="00351493"/>
    <w:rsid w:val="00366F75"/>
    <w:rsid w:val="0044748D"/>
    <w:rsid w:val="00500CF5"/>
    <w:rsid w:val="00516851"/>
    <w:rsid w:val="00591F24"/>
    <w:rsid w:val="005A4651"/>
    <w:rsid w:val="005B4846"/>
    <w:rsid w:val="00627C82"/>
    <w:rsid w:val="00666AC6"/>
    <w:rsid w:val="006D43B6"/>
    <w:rsid w:val="006F0A50"/>
    <w:rsid w:val="006F1283"/>
    <w:rsid w:val="00742DB0"/>
    <w:rsid w:val="00780499"/>
    <w:rsid w:val="007A7C13"/>
    <w:rsid w:val="007C1711"/>
    <w:rsid w:val="00821229"/>
    <w:rsid w:val="00824147"/>
    <w:rsid w:val="009C7678"/>
    <w:rsid w:val="009E5679"/>
    <w:rsid w:val="00A94A4D"/>
    <w:rsid w:val="00BE1C28"/>
    <w:rsid w:val="00C21DD5"/>
    <w:rsid w:val="00C50F5B"/>
    <w:rsid w:val="00DA352F"/>
    <w:rsid w:val="00E07091"/>
    <w:rsid w:val="00E55C69"/>
    <w:rsid w:val="00EA43B3"/>
    <w:rsid w:val="00EA6EA2"/>
    <w:rsid w:val="00EB6EC0"/>
    <w:rsid w:val="00F0235B"/>
    <w:rsid w:val="00F20D21"/>
    <w:rsid w:val="00F47CDF"/>
    <w:rsid w:val="00F6083D"/>
    <w:rsid w:val="00FF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83BAB-65C8-44B7-B208-0A2AC374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5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F42D-95A8-4A81-B7C7-2EF75AA8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490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12</cp:revision>
  <dcterms:created xsi:type="dcterms:W3CDTF">2025-09-29T11:06:00Z</dcterms:created>
  <dcterms:modified xsi:type="dcterms:W3CDTF">2025-09-29T17:35:00Z</dcterms:modified>
</cp:coreProperties>
</file>