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396" w:rsidRPr="006F3AD7" w:rsidRDefault="00A81396" w:rsidP="00D71357">
      <w:pPr>
        <w:jc w:val="center"/>
        <w:rPr>
          <w:rFonts w:ascii="Century" w:hAnsi="Century"/>
          <w:sz w:val="28"/>
          <w:szCs w:val="28"/>
        </w:rPr>
      </w:pPr>
      <w:bookmarkStart w:id="0" w:name="_GoBack"/>
      <w:r w:rsidRPr="006F3AD7">
        <w:rPr>
          <w:rFonts w:ascii="Century" w:hAnsi="Century"/>
          <w:sz w:val="28"/>
          <w:szCs w:val="28"/>
        </w:rPr>
        <w:t>RESULTAT DES TESTS D’ENTREE CFPT SJ ANNEE SCOLAIRE 2025 – 2026</w:t>
      </w:r>
    </w:p>
    <w:p w:rsidR="00A81396" w:rsidRPr="006F3AD7" w:rsidRDefault="00A81396" w:rsidP="00D71357">
      <w:pPr>
        <w:jc w:val="center"/>
        <w:rPr>
          <w:rFonts w:ascii="Century" w:hAnsi="Century"/>
          <w:sz w:val="28"/>
          <w:szCs w:val="28"/>
        </w:rPr>
      </w:pPr>
      <w:r w:rsidRPr="006F3AD7">
        <w:rPr>
          <w:rFonts w:ascii="Century" w:hAnsi="Century"/>
          <w:sz w:val="28"/>
          <w:szCs w:val="28"/>
        </w:rPr>
        <w:t>SECTION BTS MIB COURS DU JOUR</w:t>
      </w:r>
    </w:p>
    <w:bookmarkEnd w:id="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2835"/>
        <w:gridCol w:w="3402"/>
      </w:tblGrid>
      <w:tr w:rsidR="006F3AD7" w:rsidRPr="006F3AD7" w:rsidTr="006F3AD7">
        <w:trPr>
          <w:trHeight w:val="567"/>
        </w:trPr>
        <w:tc>
          <w:tcPr>
            <w:tcW w:w="1129" w:type="dxa"/>
          </w:tcPr>
          <w:p w:rsidR="006F3AD7" w:rsidRPr="006F3AD7" w:rsidRDefault="006F3AD7" w:rsidP="003E159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AD7" w:rsidRPr="006F3AD7" w:rsidRDefault="006F3AD7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6F3AD7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AD7" w:rsidRPr="006F3AD7" w:rsidRDefault="006F3AD7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6F3AD7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AD7" w:rsidRPr="006F3AD7" w:rsidRDefault="006F3AD7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6F3AD7">
              <w:rPr>
                <w:rFonts w:ascii="Century" w:hAnsi="Century"/>
                <w:b/>
                <w:bCs/>
                <w:sz w:val="28"/>
                <w:szCs w:val="28"/>
              </w:rPr>
              <w:t>Date de nais.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AD7" w:rsidRPr="006F3AD7" w:rsidRDefault="006F3AD7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6F3AD7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</w:p>
        </w:tc>
      </w:tr>
      <w:tr w:rsidR="006F3AD7" w:rsidRPr="006F3AD7" w:rsidTr="006F3AD7">
        <w:trPr>
          <w:trHeight w:val="567"/>
        </w:trPr>
        <w:tc>
          <w:tcPr>
            <w:tcW w:w="1129" w:type="dxa"/>
            <w:vAlign w:val="center"/>
          </w:tcPr>
          <w:p w:rsidR="006F3AD7" w:rsidRPr="006F3AD7" w:rsidRDefault="006F3AD7" w:rsidP="00A81396">
            <w:pPr>
              <w:rPr>
                <w:rFonts w:ascii="Century" w:hAnsi="Century"/>
                <w:sz w:val="28"/>
                <w:szCs w:val="28"/>
              </w:rPr>
            </w:pPr>
            <w:r w:rsidRPr="006F3AD7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AD7" w:rsidRPr="006F3AD7" w:rsidRDefault="006F3AD7" w:rsidP="00A8139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6F3AD7">
              <w:rPr>
                <w:rFonts w:ascii="Century" w:hAnsi="Century"/>
                <w:color w:val="000000"/>
                <w:sz w:val="28"/>
                <w:szCs w:val="28"/>
              </w:rPr>
              <w:t>Sadio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AD7" w:rsidRPr="006F3AD7" w:rsidRDefault="006F3AD7" w:rsidP="00A8139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6F3AD7">
              <w:rPr>
                <w:rFonts w:ascii="Century" w:hAnsi="Century"/>
                <w:color w:val="000000"/>
                <w:sz w:val="28"/>
                <w:szCs w:val="28"/>
              </w:rPr>
              <w:t>FATY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AD7" w:rsidRPr="006F3AD7" w:rsidRDefault="006F3AD7" w:rsidP="00A8139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6F3AD7">
              <w:rPr>
                <w:rFonts w:ascii="Century" w:hAnsi="Century"/>
                <w:color w:val="000000"/>
                <w:sz w:val="28"/>
                <w:szCs w:val="28"/>
              </w:rPr>
              <w:t> 07/052001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AD7" w:rsidRPr="006F3AD7" w:rsidRDefault="006F3AD7" w:rsidP="00A8139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6F3AD7">
              <w:rPr>
                <w:rFonts w:ascii="Century" w:hAnsi="Century"/>
                <w:color w:val="000000"/>
                <w:sz w:val="28"/>
                <w:szCs w:val="28"/>
              </w:rPr>
              <w:t> </w:t>
            </w:r>
          </w:p>
        </w:tc>
      </w:tr>
      <w:tr w:rsidR="006F3AD7" w:rsidRPr="006F3AD7" w:rsidTr="006F3AD7">
        <w:trPr>
          <w:trHeight w:val="567"/>
        </w:trPr>
        <w:tc>
          <w:tcPr>
            <w:tcW w:w="1129" w:type="dxa"/>
            <w:vAlign w:val="center"/>
          </w:tcPr>
          <w:p w:rsidR="006F3AD7" w:rsidRPr="006F3AD7" w:rsidRDefault="006F3AD7" w:rsidP="00A81396">
            <w:pPr>
              <w:rPr>
                <w:rFonts w:ascii="Century" w:hAnsi="Century"/>
                <w:sz w:val="28"/>
                <w:szCs w:val="28"/>
              </w:rPr>
            </w:pPr>
            <w:r w:rsidRPr="006F3AD7"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AD7" w:rsidRPr="006F3AD7" w:rsidRDefault="006F3AD7" w:rsidP="00A8139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6F3AD7">
              <w:rPr>
                <w:rFonts w:ascii="Century" w:hAnsi="Century"/>
                <w:color w:val="000000"/>
                <w:sz w:val="28"/>
                <w:szCs w:val="28"/>
              </w:rPr>
              <w:t>Sancoung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AD7" w:rsidRPr="006F3AD7" w:rsidRDefault="006F3AD7" w:rsidP="00A8139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6F3AD7">
              <w:rPr>
                <w:rFonts w:ascii="Century" w:hAnsi="Century"/>
                <w:color w:val="000000"/>
                <w:sz w:val="28"/>
                <w:szCs w:val="28"/>
              </w:rPr>
              <w:t>FOFANA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AD7" w:rsidRPr="006F3AD7" w:rsidRDefault="006F3AD7" w:rsidP="00A8139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6F3AD7">
              <w:rPr>
                <w:rFonts w:ascii="Century" w:hAnsi="Century"/>
                <w:color w:val="000000"/>
                <w:sz w:val="28"/>
                <w:szCs w:val="28"/>
              </w:rPr>
              <w:t>17/05/1997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AD7" w:rsidRPr="006F3AD7" w:rsidRDefault="006F3AD7" w:rsidP="00A8139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6F3AD7">
              <w:rPr>
                <w:rFonts w:ascii="Century" w:hAnsi="Century"/>
                <w:color w:val="000000"/>
                <w:sz w:val="28"/>
                <w:szCs w:val="28"/>
              </w:rPr>
              <w:t>Diendé</w:t>
            </w:r>
            <w:proofErr w:type="spellEnd"/>
          </w:p>
        </w:tc>
      </w:tr>
    </w:tbl>
    <w:p w:rsidR="00A81396" w:rsidRDefault="00A81396" w:rsidP="00A81396">
      <w:pPr>
        <w:rPr>
          <w:rFonts w:ascii="Century" w:hAnsi="Century"/>
          <w:sz w:val="24"/>
          <w:szCs w:val="24"/>
        </w:rPr>
      </w:pPr>
    </w:p>
    <w:sectPr w:rsidR="00A81396" w:rsidSect="006F0A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96"/>
    <w:rsid w:val="006F3AD7"/>
    <w:rsid w:val="00A81396"/>
    <w:rsid w:val="00CF47E0"/>
    <w:rsid w:val="00D71357"/>
    <w:rsid w:val="00E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D6A06-6D5A-4D8C-B6D0-E8AF0953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3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1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5</cp:revision>
  <dcterms:created xsi:type="dcterms:W3CDTF">2025-09-29T13:11:00Z</dcterms:created>
  <dcterms:modified xsi:type="dcterms:W3CDTF">2025-09-29T17:43:00Z</dcterms:modified>
</cp:coreProperties>
</file>