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8A" w:rsidRPr="00C24695" w:rsidRDefault="009B218A" w:rsidP="00C24695">
      <w:pPr>
        <w:jc w:val="center"/>
        <w:rPr>
          <w:rFonts w:ascii="Century" w:hAnsi="Century"/>
          <w:sz w:val="28"/>
          <w:szCs w:val="28"/>
        </w:rPr>
      </w:pPr>
      <w:r w:rsidRPr="00C24695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9B218A" w:rsidRPr="00C24695" w:rsidRDefault="009B218A" w:rsidP="00C24695">
      <w:pPr>
        <w:jc w:val="center"/>
        <w:rPr>
          <w:rFonts w:ascii="Century" w:hAnsi="Century"/>
          <w:sz w:val="28"/>
          <w:szCs w:val="28"/>
        </w:rPr>
      </w:pPr>
      <w:r w:rsidRPr="00C24695">
        <w:rPr>
          <w:rFonts w:ascii="Century" w:hAnsi="Century"/>
          <w:sz w:val="28"/>
          <w:szCs w:val="28"/>
        </w:rPr>
        <w:t>SECTION BTS DATA IA COURS DU JOUR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704"/>
        <w:gridCol w:w="4253"/>
        <w:gridCol w:w="2551"/>
        <w:gridCol w:w="3119"/>
        <w:gridCol w:w="3402"/>
      </w:tblGrid>
      <w:tr w:rsidR="00C24695" w:rsidRPr="00C24695" w:rsidTr="00C24695">
        <w:trPr>
          <w:trHeight w:val="567"/>
        </w:trPr>
        <w:tc>
          <w:tcPr>
            <w:tcW w:w="704" w:type="dxa"/>
          </w:tcPr>
          <w:p w:rsidR="00C24695" w:rsidRPr="00C24695" w:rsidRDefault="00C24695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  <w:r>
              <w:rPr>
                <w:rFonts w:ascii="Century" w:hAnsi="Century"/>
                <w:b/>
                <w:bCs/>
                <w:sz w:val="28"/>
                <w:szCs w:val="28"/>
              </w:rPr>
              <w:t>sance</w:t>
            </w:r>
          </w:p>
        </w:tc>
      </w:tr>
      <w:tr w:rsidR="0040028E" w:rsidRPr="00C24695" w:rsidTr="003F5B07">
        <w:trPr>
          <w:trHeight w:val="567"/>
        </w:trPr>
        <w:tc>
          <w:tcPr>
            <w:tcW w:w="704" w:type="dxa"/>
            <w:vAlign w:val="center"/>
          </w:tcPr>
          <w:p w:rsidR="0040028E" w:rsidRPr="00C24695" w:rsidRDefault="0040028E" w:rsidP="0040028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Aicha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28/11/2005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</w:tbl>
    <w:p w:rsidR="00C24695" w:rsidRPr="00C24695" w:rsidRDefault="00C24695" w:rsidP="009B218A">
      <w:pPr>
        <w:rPr>
          <w:rFonts w:ascii="Century" w:hAnsi="Century"/>
          <w:sz w:val="28"/>
          <w:szCs w:val="28"/>
        </w:rPr>
      </w:pPr>
    </w:p>
    <w:p w:rsidR="009B218A" w:rsidRPr="00C24695" w:rsidRDefault="009B218A" w:rsidP="00C24695">
      <w:pPr>
        <w:jc w:val="center"/>
        <w:rPr>
          <w:rFonts w:ascii="Century" w:hAnsi="Century"/>
          <w:sz w:val="28"/>
          <w:szCs w:val="28"/>
        </w:rPr>
      </w:pPr>
      <w:r w:rsidRPr="00C24695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9B218A" w:rsidRPr="00C24695" w:rsidRDefault="009B218A" w:rsidP="00C24695">
      <w:pPr>
        <w:jc w:val="center"/>
        <w:rPr>
          <w:rFonts w:ascii="Century" w:hAnsi="Century"/>
          <w:sz w:val="28"/>
          <w:szCs w:val="28"/>
        </w:rPr>
      </w:pPr>
      <w:r w:rsidRPr="00C24695">
        <w:rPr>
          <w:rFonts w:ascii="Century" w:hAnsi="Century"/>
          <w:sz w:val="28"/>
          <w:szCs w:val="28"/>
        </w:rPr>
        <w:t xml:space="preserve">SECTION </w:t>
      </w:r>
      <w:r w:rsidR="006F4C4E" w:rsidRPr="00C24695">
        <w:rPr>
          <w:rFonts w:ascii="Century" w:hAnsi="Century"/>
          <w:sz w:val="28"/>
          <w:szCs w:val="28"/>
        </w:rPr>
        <w:t>DEVELOPPEMENT APPLICATION MOBILE COURS DU JOUR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2835"/>
        <w:gridCol w:w="3544"/>
      </w:tblGrid>
      <w:tr w:rsidR="00C24695" w:rsidRPr="00C24695" w:rsidTr="00C24695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  <w:r>
              <w:rPr>
                <w:rFonts w:ascii="Century" w:hAnsi="Century"/>
                <w:b/>
                <w:bCs/>
                <w:sz w:val="28"/>
                <w:szCs w:val="28"/>
              </w:rPr>
              <w:t>sance</w:t>
            </w:r>
          </w:p>
        </w:tc>
      </w:tr>
      <w:tr w:rsidR="0040028E" w:rsidRPr="00C24695" w:rsidTr="00C24695">
        <w:trPr>
          <w:trHeight w:val="567"/>
        </w:trPr>
        <w:tc>
          <w:tcPr>
            <w:tcW w:w="846" w:type="dxa"/>
            <w:vAlign w:val="center"/>
          </w:tcPr>
          <w:p w:rsidR="0040028E" w:rsidRPr="00C24695" w:rsidRDefault="0040028E" w:rsidP="0040028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Aissata</w:t>
            </w:r>
            <w:proofErr w:type="spellEnd"/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Henriette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DIONE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14/09/2006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40028E" w:rsidRPr="00C24695" w:rsidTr="00C24695">
        <w:trPr>
          <w:trHeight w:val="567"/>
        </w:trPr>
        <w:tc>
          <w:tcPr>
            <w:tcW w:w="846" w:type="dxa"/>
            <w:vAlign w:val="center"/>
          </w:tcPr>
          <w:p w:rsidR="0040028E" w:rsidRPr="00C24695" w:rsidRDefault="0040028E" w:rsidP="0040028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Mamadou Doré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KANE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01/11/2006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40028E" w:rsidRPr="00C24695" w:rsidTr="00C24695">
        <w:trPr>
          <w:trHeight w:val="567"/>
        </w:trPr>
        <w:tc>
          <w:tcPr>
            <w:tcW w:w="846" w:type="dxa"/>
            <w:vAlign w:val="center"/>
          </w:tcPr>
          <w:p w:rsidR="0040028E" w:rsidRPr="00C24695" w:rsidRDefault="0040028E" w:rsidP="0040028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Fatoumata </w:t>
            </w:r>
            <w:proofErr w:type="spellStart"/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Sy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THIOMBANE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30/08/2001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40028E" w:rsidRPr="00C24695" w:rsidTr="008E7489">
        <w:trPr>
          <w:trHeight w:val="567"/>
        </w:trPr>
        <w:tc>
          <w:tcPr>
            <w:tcW w:w="846" w:type="dxa"/>
            <w:vAlign w:val="center"/>
          </w:tcPr>
          <w:p w:rsidR="0040028E" w:rsidRPr="00C24695" w:rsidRDefault="0040028E" w:rsidP="0040028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Fatou</w:t>
            </w:r>
            <w:proofErr w:type="spellEnd"/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Gueye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22/08/1999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40028E" w:rsidRPr="00C24695" w:rsidTr="00C24695">
        <w:trPr>
          <w:trHeight w:val="567"/>
        </w:trPr>
        <w:tc>
          <w:tcPr>
            <w:tcW w:w="846" w:type="dxa"/>
            <w:vAlign w:val="center"/>
          </w:tcPr>
          <w:p w:rsidR="0040028E" w:rsidRPr="00C24695" w:rsidRDefault="0040028E" w:rsidP="0040028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Safietou</w:t>
            </w:r>
            <w:proofErr w:type="spellEnd"/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Diack</w:t>
            </w:r>
            <w:proofErr w:type="spellEnd"/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THIOYE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B168E">
              <w:rPr>
                <w:rFonts w:ascii="Century" w:hAnsi="Century" w:cs="Calibri"/>
                <w:color w:val="000000"/>
                <w:sz w:val="28"/>
                <w:szCs w:val="28"/>
              </w:rPr>
              <w:t>06/04/2005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40028E" w:rsidRPr="00C24695" w:rsidTr="00C24695">
        <w:trPr>
          <w:trHeight w:val="567"/>
        </w:trPr>
        <w:tc>
          <w:tcPr>
            <w:tcW w:w="846" w:type="dxa"/>
            <w:vAlign w:val="center"/>
          </w:tcPr>
          <w:p w:rsidR="0040028E" w:rsidRPr="00C24695" w:rsidRDefault="0040028E" w:rsidP="0040028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28E" w:rsidRPr="00DB168E" w:rsidRDefault="0040028E" w:rsidP="0040028E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</w:tbl>
    <w:p w:rsidR="00C24695" w:rsidRDefault="00C24695">
      <w:pPr>
        <w:rPr>
          <w:rFonts w:ascii="Century" w:hAnsi="Century"/>
          <w:sz w:val="28"/>
          <w:szCs w:val="28"/>
        </w:rPr>
      </w:pPr>
    </w:p>
    <w:p w:rsidR="00C24695" w:rsidRDefault="00C24695">
      <w:pPr>
        <w:rPr>
          <w:rFonts w:ascii="Century" w:hAnsi="Century"/>
          <w:sz w:val="28"/>
          <w:szCs w:val="28"/>
        </w:rPr>
      </w:pPr>
      <w:bookmarkStart w:id="0" w:name="_GoBack"/>
      <w:bookmarkEnd w:id="0"/>
    </w:p>
    <w:sectPr w:rsidR="00C24695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8A"/>
    <w:rsid w:val="00352B55"/>
    <w:rsid w:val="0040028E"/>
    <w:rsid w:val="006A06D4"/>
    <w:rsid w:val="006F4C4E"/>
    <w:rsid w:val="009B218A"/>
    <w:rsid w:val="00C24695"/>
    <w:rsid w:val="00DB168E"/>
    <w:rsid w:val="00E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3888F-77CE-4141-80E2-EA077B9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2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2025-09-29T12:31:00Z</dcterms:created>
  <dcterms:modified xsi:type="dcterms:W3CDTF">2025-10-13T07:48:00Z</dcterms:modified>
</cp:coreProperties>
</file>