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CB6" w:rsidRPr="00760DDD" w:rsidRDefault="00135CB6" w:rsidP="00760DDD">
      <w:pPr>
        <w:jc w:val="center"/>
        <w:rPr>
          <w:rFonts w:ascii="Century" w:hAnsi="Century"/>
          <w:sz w:val="28"/>
          <w:szCs w:val="28"/>
        </w:rPr>
      </w:pPr>
      <w:r w:rsidRPr="00760DDD">
        <w:rPr>
          <w:rFonts w:ascii="Century" w:hAnsi="Century"/>
          <w:sz w:val="28"/>
          <w:szCs w:val="28"/>
        </w:rPr>
        <w:t>RESULTAT DES TESTS D’ENTREE CFPT SJ ANNEE SCOLAIRE 2025 – 2026</w:t>
      </w:r>
    </w:p>
    <w:p w:rsidR="00135CB6" w:rsidRPr="00760DDD" w:rsidRDefault="00135CB6" w:rsidP="00760DDD">
      <w:pPr>
        <w:jc w:val="center"/>
        <w:rPr>
          <w:rFonts w:ascii="Century" w:hAnsi="Century"/>
          <w:sz w:val="28"/>
          <w:szCs w:val="28"/>
        </w:rPr>
      </w:pPr>
      <w:r w:rsidRPr="00760DDD">
        <w:rPr>
          <w:rFonts w:ascii="Century" w:hAnsi="Century"/>
          <w:sz w:val="28"/>
          <w:szCs w:val="28"/>
        </w:rPr>
        <w:t>SECTION BTS FROID INDUSTRIEL ET CLIMATISATION</w:t>
      </w:r>
      <w:r w:rsidR="00760DDD">
        <w:rPr>
          <w:rFonts w:ascii="Century" w:hAnsi="Century"/>
          <w:sz w:val="28"/>
          <w:szCs w:val="2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2835"/>
        <w:gridCol w:w="3260"/>
        <w:gridCol w:w="2977"/>
      </w:tblGrid>
      <w:tr w:rsidR="00760DDD" w:rsidRPr="007A7C13" w:rsidTr="00760DDD">
        <w:trPr>
          <w:trHeight w:val="567"/>
        </w:trPr>
        <w:tc>
          <w:tcPr>
            <w:tcW w:w="1129" w:type="dxa"/>
          </w:tcPr>
          <w:p w:rsidR="00760DDD" w:rsidRPr="00760DDD" w:rsidRDefault="00760DDD" w:rsidP="003E159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760DDD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760DDD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760DDD">
              <w:rPr>
                <w:rFonts w:ascii="Century" w:hAnsi="Century"/>
                <w:b/>
                <w:bCs/>
                <w:sz w:val="28"/>
                <w:szCs w:val="28"/>
              </w:rPr>
              <w:t>Date de nais.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0DDD" w:rsidRPr="00760DDD" w:rsidRDefault="00760DDD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760DDD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</w:p>
        </w:tc>
      </w:tr>
      <w:tr w:rsidR="00C155DE" w:rsidRPr="007A7C13" w:rsidTr="00760DDD">
        <w:trPr>
          <w:trHeight w:val="567"/>
        </w:trPr>
        <w:tc>
          <w:tcPr>
            <w:tcW w:w="1129" w:type="dxa"/>
            <w:vAlign w:val="center"/>
          </w:tcPr>
          <w:p w:rsidR="00C155DE" w:rsidRPr="00760DDD" w:rsidRDefault="00C155DE" w:rsidP="00C155DE">
            <w:pPr>
              <w:rPr>
                <w:rFonts w:ascii="Century" w:hAnsi="Century"/>
                <w:sz w:val="28"/>
                <w:szCs w:val="28"/>
              </w:rPr>
            </w:pPr>
            <w:bookmarkStart w:id="0" w:name="_GoBack" w:colFirst="1" w:colLast="4"/>
            <w:r w:rsidRPr="00760DDD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5DE" w:rsidRPr="005F150A" w:rsidRDefault="00C155DE" w:rsidP="005F150A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5F150A">
              <w:rPr>
                <w:rFonts w:ascii="Century" w:hAnsi="Century" w:cs="Calibri"/>
                <w:color w:val="000000"/>
                <w:sz w:val="28"/>
                <w:szCs w:val="28"/>
              </w:rPr>
              <w:t>Bakary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5DE" w:rsidRPr="005F150A" w:rsidRDefault="00C155DE" w:rsidP="005F150A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5F150A">
              <w:rPr>
                <w:rFonts w:ascii="Century" w:hAnsi="Century" w:cs="Calibri"/>
                <w:color w:val="000000"/>
                <w:sz w:val="28"/>
                <w:szCs w:val="28"/>
              </w:rPr>
              <w:t>COULIBALY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5DE" w:rsidRPr="005F150A" w:rsidRDefault="00C155DE" w:rsidP="005F150A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5F150A">
              <w:rPr>
                <w:rFonts w:ascii="Century" w:hAnsi="Century" w:cs="Calibri"/>
                <w:color w:val="000000"/>
                <w:sz w:val="28"/>
                <w:szCs w:val="28"/>
              </w:rPr>
              <w:t>11/02/2001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5DE" w:rsidRPr="005F150A" w:rsidRDefault="00C155DE" w:rsidP="005F150A">
            <w:pPr>
              <w:jc w:val="center"/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  <w:tr w:rsidR="00C155DE" w:rsidRPr="007A7C13" w:rsidTr="00760DDD">
        <w:trPr>
          <w:trHeight w:val="567"/>
        </w:trPr>
        <w:tc>
          <w:tcPr>
            <w:tcW w:w="1129" w:type="dxa"/>
            <w:vAlign w:val="center"/>
          </w:tcPr>
          <w:p w:rsidR="00C155DE" w:rsidRPr="00760DDD" w:rsidRDefault="00C155DE" w:rsidP="00C155DE">
            <w:pPr>
              <w:rPr>
                <w:rFonts w:ascii="Century" w:hAnsi="Century"/>
                <w:sz w:val="28"/>
                <w:szCs w:val="28"/>
              </w:rPr>
            </w:pPr>
            <w:r w:rsidRPr="00760DDD"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5DE" w:rsidRPr="005F150A" w:rsidRDefault="00C155DE" w:rsidP="005F150A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5F150A">
              <w:rPr>
                <w:rFonts w:ascii="Century" w:hAnsi="Century" w:cs="Calibri"/>
                <w:color w:val="000000"/>
                <w:sz w:val="28"/>
                <w:szCs w:val="28"/>
              </w:rPr>
              <w:t>Abdou Karim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5DE" w:rsidRPr="005F150A" w:rsidRDefault="00C155DE" w:rsidP="005F150A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5F150A">
              <w:rPr>
                <w:rFonts w:ascii="Century" w:hAnsi="Century" w:cs="Calibri"/>
                <w:color w:val="000000"/>
                <w:sz w:val="28"/>
                <w:szCs w:val="28"/>
              </w:rPr>
              <w:t>SENE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5DE" w:rsidRPr="005F150A" w:rsidRDefault="00C155DE" w:rsidP="005F150A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5F150A">
              <w:rPr>
                <w:rFonts w:ascii="Century" w:hAnsi="Century" w:cs="Calibri"/>
                <w:color w:val="000000"/>
                <w:sz w:val="28"/>
                <w:szCs w:val="28"/>
              </w:rPr>
              <w:t>15/01/2002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5DE" w:rsidRPr="005F150A" w:rsidRDefault="00C155DE" w:rsidP="005F150A">
            <w:pPr>
              <w:jc w:val="center"/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  <w:tr w:rsidR="00C155DE" w:rsidRPr="007A7C13" w:rsidTr="00760DDD">
        <w:trPr>
          <w:trHeight w:val="567"/>
        </w:trPr>
        <w:tc>
          <w:tcPr>
            <w:tcW w:w="1129" w:type="dxa"/>
            <w:vAlign w:val="center"/>
          </w:tcPr>
          <w:p w:rsidR="00C155DE" w:rsidRPr="00760DDD" w:rsidRDefault="00C155DE" w:rsidP="00C155DE">
            <w:pPr>
              <w:rPr>
                <w:rFonts w:ascii="Century" w:hAnsi="Century"/>
                <w:sz w:val="28"/>
                <w:szCs w:val="28"/>
              </w:rPr>
            </w:pPr>
            <w:r w:rsidRPr="00760DDD">
              <w:rPr>
                <w:rFonts w:ascii="Century" w:hAnsi="Century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5DE" w:rsidRPr="005F150A" w:rsidRDefault="00C155DE" w:rsidP="005F150A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5F150A">
              <w:rPr>
                <w:rFonts w:ascii="Century" w:hAnsi="Century" w:cs="Calibri"/>
                <w:color w:val="000000"/>
                <w:sz w:val="28"/>
                <w:szCs w:val="28"/>
              </w:rPr>
              <w:t>Mame</w:t>
            </w:r>
            <w:proofErr w:type="spellEnd"/>
            <w:r w:rsidRPr="005F150A">
              <w:rPr>
                <w:rFonts w:ascii="Century" w:hAnsi="Century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150A">
              <w:rPr>
                <w:rFonts w:ascii="Century" w:hAnsi="Century" w:cs="Calibri"/>
                <w:color w:val="000000"/>
                <w:sz w:val="28"/>
                <w:szCs w:val="28"/>
              </w:rPr>
              <w:t>Bouba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5DE" w:rsidRPr="005F150A" w:rsidRDefault="00C155DE" w:rsidP="005F150A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5F150A">
              <w:rPr>
                <w:rFonts w:ascii="Century" w:hAnsi="Century" w:cs="Calibri"/>
                <w:color w:val="000000"/>
                <w:sz w:val="28"/>
                <w:szCs w:val="28"/>
              </w:rPr>
              <w:t>CAMARA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5DE" w:rsidRPr="005F150A" w:rsidRDefault="00C155DE" w:rsidP="005F150A">
            <w:pPr>
              <w:jc w:val="center"/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5F150A">
              <w:rPr>
                <w:rFonts w:ascii="Century" w:hAnsi="Century" w:cs="Calibri"/>
                <w:color w:val="000000"/>
                <w:sz w:val="28"/>
                <w:szCs w:val="28"/>
              </w:rPr>
              <w:t>28/03/2000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5DE" w:rsidRPr="005F150A" w:rsidRDefault="00C155DE" w:rsidP="005F150A">
            <w:pPr>
              <w:jc w:val="center"/>
              <w:rPr>
                <w:rFonts w:ascii="Century" w:hAnsi="Century"/>
                <w:color w:val="000000"/>
                <w:sz w:val="28"/>
                <w:szCs w:val="28"/>
              </w:rPr>
            </w:pPr>
          </w:p>
        </w:tc>
      </w:tr>
      <w:bookmarkEnd w:id="0"/>
    </w:tbl>
    <w:p w:rsidR="00135CB6" w:rsidRPr="007A7C13" w:rsidRDefault="00135CB6" w:rsidP="00135CB6">
      <w:pPr>
        <w:rPr>
          <w:rFonts w:ascii="Century" w:hAnsi="Century"/>
          <w:sz w:val="24"/>
          <w:szCs w:val="24"/>
        </w:rPr>
      </w:pPr>
    </w:p>
    <w:sectPr w:rsidR="00135CB6" w:rsidRPr="007A7C13" w:rsidSect="006F0A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B6"/>
    <w:rsid w:val="00135CB6"/>
    <w:rsid w:val="002567C5"/>
    <w:rsid w:val="004F12E0"/>
    <w:rsid w:val="005F150A"/>
    <w:rsid w:val="006549D2"/>
    <w:rsid w:val="00760DDD"/>
    <w:rsid w:val="00C155DE"/>
    <w:rsid w:val="00C22ACE"/>
    <w:rsid w:val="00EF3362"/>
    <w:rsid w:val="00FB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E9984-FFC4-44A5-BA60-F705EBD6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C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5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6</cp:revision>
  <dcterms:created xsi:type="dcterms:W3CDTF">2025-09-29T13:06:00Z</dcterms:created>
  <dcterms:modified xsi:type="dcterms:W3CDTF">2025-10-13T07:52:00Z</dcterms:modified>
</cp:coreProperties>
</file>